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32" w:rsidRDefault="005159F7">
      <w:pPr>
        <w:rPr>
          <w:b/>
          <w:sz w:val="28"/>
          <w:szCs w:val="28"/>
        </w:rPr>
      </w:pPr>
      <w:r w:rsidRPr="005159F7">
        <w:rPr>
          <w:b/>
          <w:sz w:val="28"/>
          <w:szCs w:val="28"/>
        </w:rPr>
        <w:t>Спецификация «</w:t>
      </w:r>
      <w:r w:rsidR="00A73AA2">
        <w:rPr>
          <w:b/>
          <w:sz w:val="28"/>
          <w:szCs w:val="28"/>
        </w:rPr>
        <w:t>Бронирование занятий через сайт</w:t>
      </w:r>
      <w:r w:rsidRPr="005159F7">
        <w:rPr>
          <w:b/>
          <w:sz w:val="28"/>
          <w:szCs w:val="28"/>
        </w:rPr>
        <w:t>»</w:t>
      </w:r>
    </w:p>
    <w:p w:rsidR="00A73AA2" w:rsidRPr="000466B7" w:rsidRDefault="00A73AA2">
      <w:pPr>
        <w:rPr>
          <w:b/>
          <w:color w:val="FF0000"/>
          <w:sz w:val="28"/>
          <w:szCs w:val="28"/>
        </w:rPr>
      </w:pPr>
      <w:r w:rsidRPr="000466B7">
        <w:rPr>
          <w:b/>
          <w:color w:val="FF0000"/>
          <w:sz w:val="28"/>
          <w:szCs w:val="28"/>
        </w:rPr>
        <w:t>Интерфейс клиента</w:t>
      </w:r>
    </w:p>
    <w:p w:rsidR="005159F7" w:rsidRDefault="005159F7"/>
    <w:p w:rsidR="005159F7" w:rsidRDefault="005159F7" w:rsidP="005159F7">
      <w:pPr>
        <w:jc w:val="both"/>
      </w:pPr>
      <w:r>
        <w:t xml:space="preserve">На сайте фитнес клуба добавить кнопку «Зарезервировать занятие </w:t>
      </w:r>
      <w:proofErr w:type="spellStart"/>
      <w:r>
        <w:t>онлайн</w:t>
      </w:r>
      <w:proofErr w:type="spellEnd"/>
      <w:r>
        <w:t xml:space="preserve">».  Если фитнес клуб сетевой, то надпись «Зарезервировать занятие </w:t>
      </w:r>
      <w:proofErr w:type="spellStart"/>
      <w:r>
        <w:t>онлайн</w:t>
      </w:r>
      <w:proofErr w:type="spellEnd"/>
      <w:r>
        <w:t>» и рядо</w:t>
      </w:r>
      <w:r w:rsidR="0033632E">
        <w:t>м список кнопок-ссылок с конкре</w:t>
      </w:r>
      <w:r>
        <w:t>тными фитнес клубами – филиалами (Например, Коломенское, Варшавка, Жуковский – т.е. краткое название филиала по месту расположения)</w:t>
      </w:r>
    </w:p>
    <w:p w:rsidR="005159F7" w:rsidRDefault="00E023BD" w:rsidP="005159F7">
      <w:pPr>
        <w:jc w:val="both"/>
      </w:pPr>
      <w:r>
        <w:t>После нажатия на кнопку пользователю предлагается ввести логин-пароль  для входа в личный кабинет.</w:t>
      </w:r>
    </w:p>
    <w:p w:rsidR="00E023BD" w:rsidRDefault="0033632E" w:rsidP="005159F7">
      <w:pPr>
        <w:jc w:val="both"/>
      </w:pPr>
      <w:r>
        <w:t>Пример интерфейса личного кабинета:</w:t>
      </w:r>
    </w:p>
    <w:p w:rsidR="0033632E" w:rsidRDefault="00A60849" w:rsidP="005159F7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37528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9F7" w:rsidRDefault="005159F7"/>
    <w:p w:rsidR="005159F7" w:rsidRDefault="00A121F1">
      <w:r>
        <w:t xml:space="preserve">В  Личном кабинете отображается </w:t>
      </w:r>
      <w:r w:rsidR="00A73AA2">
        <w:t>6 вкладок (количество вкладок настраивается):</w:t>
      </w:r>
    </w:p>
    <w:p w:rsidR="00A121F1" w:rsidRDefault="00A121F1">
      <w:r w:rsidRPr="005F2D42">
        <w:rPr>
          <w:u w:val="single"/>
        </w:rPr>
        <w:t>Расписание</w:t>
      </w:r>
      <w:r>
        <w:t xml:space="preserve"> – служит для просмотра расписания занятий в клубе, записи на занятия</w:t>
      </w:r>
    </w:p>
    <w:p w:rsidR="00A121F1" w:rsidRDefault="00A121F1">
      <w:r w:rsidRPr="005F2D42">
        <w:rPr>
          <w:u w:val="single"/>
        </w:rPr>
        <w:t>Моя информация</w:t>
      </w:r>
      <w:r>
        <w:t xml:space="preserve"> – для просмотра списка посещенных занятий, списка забронированных занятий, состояния абонемента</w:t>
      </w:r>
      <w:r w:rsidR="00A73AA2">
        <w:t xml:space="preserve"> </w:t>
      </w:r>
      <w:r>
        <w:t>(</w:t>
      </w:r>
      <w:proofErr w:type="spellStart"/>
      <w:r>
        <w:t>аккаунта</w:t>
      </w:r>
      <w:proofErr w:type="spellEnd"/>
      <w:r>
        <w:t>)</w:t>
      </w:r>
      <w:r w:rsidR="00A73AA2">
        <w:t>.</w:t>
      </w:r>
    </w:p>
    <w:p w:rsidR="00A73AA2" w:rsidRDefault="00A73AA2">
      <w:r w:rsidRPr="005F2D42">
        <w:rPr>
          <w:u w:val="single"/>
        </w:rPr>
        <w:t>Индивидуальные тренировки</w:t>
      </w:r>
      <w:r>
        <w:t xml:space="preserve"> – планирование индивидуальных тренировок</w:t>
      </w:r>
    </w:p>
    <w:p w:rsidR="00A121F1" w:rsidRDefault="00A121F1">
      <w:r w:rsidRPr="005F2D42">
        <w:rPr>
          <w:u w:val="single"/>
        </w:rPr>
        <w:t xml:space="preserve">Массаж, </w:t>
      </w:r>
      <w:proofErr w:type="spellStart"/>
      <w:r w:rsidRPr="005F2D42">
        <w:rPr>
          <w:u w:val="single"/>
        </w:rPr>
        <w:t>спа</w:t>
      </w:r>
      <w:proofErr w:type="spellEnd"/>
      <w:r>
        <w:t xml:space="preserve"> – запись на дополнительные услуги, например, массаж, процедуры в </w:t>
      </w:r>
      <w:proofErr w:type="spellStart"/>
      <w:proofErr w:type="gramStart"/>
      <w:r>
        <w:t>спа</w:t>
      </w:r>
      <w:proofErr w:type="spellEnd"/>
      <w:r>
        <w:t xml:space="preserve"> и</w:t>
      </w:r>
      <w:proofErr w:type="gramEnd"/>
      <w:r>
        <w:t xml:space="preserve"> т.д.</w:t>
      </w:r>
    </w:p>
    <w:p w:rsidR="00A73AA2" w:rsidRDefault="00A73AA2">
      <w:r w:rsidRPr="00A73AA2">
        <w:rPr>
          <w:u w:val="single"/>
        </w:rPr>
        <w:t>Магазин</w:t>
      </w:r>
      <w:r>
        <w:t xml:space="preserve"> – покупка товаров в интерне</w:t>
      </w:r>
      <w:proofErr w:type="gramStart"/>
      <w:r>
        <w:t>т-</w:t>
      </w:r>
      <w:proofErr w:type="gramEnd"/>
      <w:r>
        <w:t xml:space="preserve"> магазине</w:t>
      </w:r>
    </w:p>
    <w:p w:rsidR="00A73AA2" w:rsidRPr="00A73AA2" w:rsidRDefault="00A73AA2">
      <w:r w:rsidRPr="00A73AA2">
        <w:rPr>
          <w:u w:val="single"/>
        </w:rPr>
        <w:t>Новост</w:t>
      </w:r>
      <w:proofErr w:type="gramStart"/>
      <w:r w:rsidRPr="00A73AA2">
        <w:rPr>
          <w:u w:val="single"/>
        </w:rPr>
        <w:t>и</w:t>
      </w:r>
      <w:r>
        <w:rPr>
          <w:u w:val="single"/>
        </w:rPr>
        <w:t>(</w:t>
      </w:r>
      <w:proofErr w:type="gramEnd"/>
      <w:r>
        <w:rPr>
          <w:u w:val="single"/>
        </w:rPr>
        <w:t>акции</w:t>
      </w:r>
      <w:r w:rsidRPr="00A73AA2">
        <w:rPr>
          <w:u w:val="single"/>
        </w:rPr>
        <w:t>/</w:t>
      </w:r>
      <w:r>
        <w:rPr>
          <w:u w:val="single"/>
        </w:rPr>
        <w:t xml:space="preserve">семинары) </w:t>
      </w:r>
      <w:r>
        <w:t>– для просмотра новостей филиала клуба, например: афиша тренингов и дополнительных семинаров, праздников, скидки и акции на абонементы, отключение горячей воды в клубе, ремонт, изменение графика работы филиала, голосование за инструктора месяца и т.д. Т.е. это лента новостей филиала клуба, который посещает клиент.</w:t>
      </w:r>
    </w:p>
    <w:p w:rsidR="00A121F1" w:rsidRDefault="00A121F1"/>
    <w:p w:rsidR="005F2D42" w:rsidRPr="00DD0E7B" w:rsidRDefault="005F2D42">
      <w:pPr>
        <w:rPr>
          <w:b/>
        </w:rPr>
      </w:pPr>
      <w:r w:rsidRPr="00DD0E7B">
        <w:rPr>
          <w:b/>
        </w:rPr>
        <w:t>Для просмотра расписания предусмотрены 3 фильтра:</w:t>
      </w:r>
    </w:p>
    <w:p w:rsidR="005F2D42" w:rsidRDefault="005F2D42" w:rsidP="005F2D42">
      <w:pPr>
        <w:pStyle w:val="a5"/>
        <w:numPr>
          <w:ilvl w:val="0"/>
          <w:numId w:val="4"/>
        </w:numPr>
      </w:pPr>
      <w:r>
        <w:t xml:space="preserve">По наименованию занятия, например: </w:t>
      </w:r>
      <w:r>
        <w:rPr>
          <w:lang w:val="en-US"/>
        </w:rPr>
        <w:t>Low</w:t>
      </w:r>
      <w:r w:rsidRPr="005F2D42">
        <w:t xml:space="preserve"> </w:t>
      </w:r>
      <w:r>
        <w:rPr>
          <w:lang w:val="en-US"/>
        </w:rPr>
        <w:t>body</w:t>
      </w:r>
      <w:r w:rsidRPr="005F2D42">
        <w:t xml:space="preserve">, </w:t>
      </w:r>
      <w:r>
        <w:rPr>
          <w:lang w:val="en-US"/>
        </w:rPr>
        <w:t>Upper</w:t>
      </w:r>
      <w:r w:rsidRPr="005F2D42">
        <w:t xml:space="preserve"> </w:t>
      </w:r>
      <w:r>
        <w:rPr>
          <w:lang w:val="en-US"/>
        </w:rPr>
        <w:t>body</w:t>
      </w:r>
      <w:r w:rsidRPr="005F2D42">
        <w:t xml:space="preserve">, </w:t>
      </w:r>
      <w:r>
        <w:rPr>
          <w:lang w:val="en-US"/>
        </w:rPr>
        <w:t>Pilates</w:t>
      </w:r>
      <w:r w:rsidRPr="005F2D42">
        <w:t xml:space="preserve"> </w:t>
      </w:r>
      <w:r>
        <w:t>и т.д. Возможен множественный выбор</w:t>
      </w:r>
    </w:p>
    <w:p w:rsidR="005F2D42" w:rsidRDefault="005F2D42" w:rsidP="005F2D42">
      <w:pPr>
        <w:pStyle w:val="a5"/>
        <w:numPr>
          <w:ilvl w:val="0"/>
          <w:numId w:val="4"/>
        </w:numPr>
      </w:pPr>
      <w:r>
        <w:t>По уровню</w:t>
      </w:r>
      <w:r w:rsidRPr="005F2D42">
        <w:t>/</w:t>
      </w:r>
      <w:r>
        <w:t xml:space="preserve">типу занятия, например: силовые, </w:t>
      </w:r>
      <w:r>
        <w:rPr>
          <w:lang w:val="en-US"/>
        </w:rPr>
        <w:t>body</w:t>
      </w:r>
      <w:r w:rsidRPr="005F2D42">
        <w:t xml:space="preserve"> </w:t>
      </w:r>
      <w:r>
        <w:rPr>
          <w:lang w:val="en-US"/>
        </w:rPr>
        <w:t>and</w:t>
      </w:r>
      <w:r w:rsidRPr="005F2D42">
        <w:t xml:space="preserve"> </w:t>
      </w:r>
      <w:r>
        <w:rPr>
          <w:lang w:val="en-US"/>
        </w:rPr>
        <w:t>mind</w:t>
      </w:r>
      <w:r w:rsidRPr="005F2D42">
        <w:t xml:space="preserve"> </w:t>
      </w:r>
      <w:r>
        <w:t>и т.д. Возможен множественный выбор</w:t>
      </w:r>
    </w:p>
    <w:p w:rsidR="005F2D42" w:rsidRDefault="005F2D42" w:rsidP="005F2D42">
      <w:pPr>
        <w:pStyle w:val="a5"/>
        <w:numPr>
          <w:ilvl w:val="0"/>
          <w:numId w:val="4"/>
        </w:numPr>
      </w:pPr>
      <w:r>
        <w:t>По инструктору – выбор инструктора по ФИО, возможен множественный выбор.</w:t>
      </w:r>
    </w:p>
    <w:p w:rsidR="005F2D42" w:rsidRDefault="005F2D42" w:rsidP="005F2D42">
      <w:r>
        <w:t>Расписания фильтруется в соответствии с выбранными значениями в фильтрах.</w:t>
      </w:r>
    </w:p>
    <w:p w:rsidR="005F2D42" w:rsidRDefault="005F2D42" w:rsidP="005F2D42"/>
    <w:p w:rsidR="005F2D42" w:rsidRPr="00DD0E7B" w:rsidRDefault="00DD0E7B" w:rsidP="005F2D42">
      <w:pPr>
        <w:rPr>
          <w:b/>
        </w:rPr>
      </w:pPr>
      <w:r w:rsidRPr="00DD0E7B">
        <w:rPr>
          <w:b/>
        </w:rPr>
        <w:lastRenderedPageBreak/>
        <w:t>Для просмотра расписания предусмотрены кнопки:</w:t>
      </w:r>
    </w:p>
    <w:p w:rsidR="00DD0E7B" w:rsidRDefault="00DD0E7B" w:rsidP="00DD0E7B">
      <w:pPr>
        <w:pStyle w:val="a5"/>
        <w:numPr>
          <w:ilvl w:val="0"/>
          <w:numId w:val="5"/>
        </w:numPr>
      </w:pPr>
      <w:r>
        <w:t>Сегодня – отображается список занятий только на сегодня</w:t>
      </w:r>
    </w:p>
    <w:p w:rsidR="00DD0E7B" w:rsidRDefault="00DD0E7B" w:rsidP="00DD0E7B">
      <w:pPr>
        <w:pStyle w:val="a5"/>
        <w:numPr>
          <w:ilvl w:val="0"/>
          <w:numId w:val="5"/>
        </w:numPr>
      </w:pPr>
      <w:r>
        <w:t xml:space="preserve">День и стрелки – отображается список занятий на 1 день, стрелками выбирается следующий </w:t>
      </w:r>
      <w:r w:rsidR="00BE3894" w:rsidRPr="00BE3894">
        <w:t>/</w:t>
      </w:r>
      <w:r>
        <w:t>предыдущий день</w:t>
      </w:r>
    </w:p>
    <w:p w:rsidR="00DD0E7B" w:rsidRDefault="00DD0E7B" w:rsidP="00DD0E7B">
      <w:pPr>
        <w:pStyle w:val="a5"/>
        <w:numPr>
          <w:ilvl w:val="0"/>
          <w:numId w:val="5"/>
        </w:numPr>
      </w:pPr>
      <w:r>
        <w:t>Неделя и стрелки – отображается список занятий на неделю, стрелками выбирается предыдущая</w:t>
      </w:r>
      <w:r w:rsidRPr="00DD0E7B">
        <w:t>/</w:t>
      </w:r>
      <w:r>
        <w:t>следующая неделя</w:t>
      </w:r>
    </w:p>
    <w:p w:rsidR="00DD0E7B" w:rsidRDefault="00DD0E7B" w:rsidP="00DD0E7B">
      <w:pPr>
        <w:pStyle w:val="a5"/>
        <w:numPr>
          <w:ilvl w:val="0"/>
          <w:numId w:val="5"/>
        </w:numPr>
      </w:pPr>
      <w:r>
        <w:t>Окно дата с календарем – пользователь вводит дату или выбирает в календаре, расписание отображается на указанную дату.</w:t>
      </w:r>
    </w:p>
    <w:p w:rsidR="00DD0E7B" w:rsidRDefault="00DD0E7B" w:rsidP="00DD0E7B"/>
    <w:p w:rsidR="00DD0E7B" w:rsidRDefault="000F1138" w:rsidP="00DD0E7B">
      <w:r>
        <w:t xml:space="preserve">Чтобы зарезервировать занятие пользователю необходимо нажать кнопку «Зарезервировать» в строке с выбранным </w:t>
      </w:r>
      <w:r w:rsidRPr="00BE3894">
        <w:t>занятием.</w:t>
      </w:r>
      <w:r>
        <w:t xml:space="preserve"> </w:t>
      </w:r>
    </w:p>
    <w:p w:rsidR="00A60849" w:rsidRDefault="00A60849" w:rsidP="00A60849">
      <w:pPr>
        <w:pStyle w:val="a5"/>
        <w:numPr>
          <w:ilvl w:val="0"/>
          <w:numId w:val="6"/>
        </w:numPr>
      </w:pPr>
      <w:r>
        <w:t>Кнопка «Зарезервировать» доступна только для «</w:t>
      </w:r>
      <w:proofErr w:type="spellStart"/>
      <w:r>
        <w:t>непрошедших</w:t>
      </w:r>
      <w:proofErr w:type="spellEnd"/>
      <w:r>
        <w:t>» занятий (</w:t>
      </w:r>
      <w:proofErr w:type="spellStart"/>
      <w:r>
        <w:t>дата+время</w:t>
      </w:r>
      <w:proofErr w:type="spellEnd"/>
      <w:r>
        <w:t xml:space="preserve"> начала занятия </w:t>
      </w:r>
      <w:r w:rsidRPr="00A60849">
        <w:t xml:space="preserve">&lt; </w:t>
      </w:r>
      <w:r>
        <w:t>текущего)</w:t>
      </w:r>
    </w:p>
    <w:p w:rsidR="00A60849" w:rsidRDefault="00A60849" w:rsidP="00A60849">
      <w:pPr>
        <w:pStyle w:val="a5"/>
        <w:numPr>
          <w:ilvl w:val="0"/>
          <w:numId w:val="6"/>
        </w:numPr>
      </w:pPr>
      <w:r>
        <w:t xml:space="preserve">Под кнопкой «Зарезервировать» </w:t>
      </w:r>
      <w:r w:rsidRPr="00A60849">
        <w:t>/</w:t>
      </w:r>
      <w:r>
        <w:t xml:space="preserve">надписью «Зарезервировано» отображается кол-во занятых и свободных мест на занятии. Это удобно для пользователя, клиент </w:t>
      </w:r>
      <w:proofErr w:type="gramStart"/>
      <w:r>
        <w:t>понимает много</w:t>
      </w:r>
      <w:r w:rsidRPr="00A60849">
        <w:t>/</w:t>
      </w:r>
      <w:r>
        <w:t>мало народу будет</w:t>
      </w:r>
      <w:proofErr w:type="gramEnd"/>
      <w:r>
        <w:t xml:space="preserve"> на занятии</w:t>
      </w:r>
    </w:p>
    <w:p w:rsidR="00A60849" w:rsidRDefault="00A60849" w:rsidP="00A60849">
      <w:pPr>
        <w:pStyle w:val="a5"/>
        <w:numPr>
          <w:ilvl w:val="0"/>
          <w:numId w:val="6"/>
        </w:numPr>
      </w:pPr>
      <w:r>
        <w:t>Кнопка «Зарезервировать» недоступна</w:t>
      </w:r>
      <w:r w:rsidR="006104CE">
        <w:t>,</w:t>
      </w:r>
      <w:r>
        <w:t xml:space="preserve"> если все места на занятии заняты (например, 10 Занято </w:t>
      </w:r>
      <w:r w:rsidRPr="00A60849">
        <w:t>/</w:t>
      </w:r>
      <w:r>
        <w:t xml:space="preserve"> 0 Свободно)</w:t>
      </w:r>
      <w:r w:rsidR="00F5533C">
        <w:t>. (В этом случае пользователь может позвонить в клуб и записаться в лист ожидания; или сделаем в интерфейсе лист ожидания тоже)</w:t>
      </w:r>
    </w:p>
    <w:p w:rsidR="000F1138" w:rsidRPr="00A73AA2" w:rsidRDefault="00FB76A9" w:rsidP="00F5533C">
      <w:pPr>
        <w:pStyle w:val="a5"/>
        <w:numPr>
          <w:ilvl w:val="0"/>
          <w:numId w:val="6"/>
        </w:numPr>
      </w:pPr>
      <w:r>
        <w:t xml:space="preserve">В строках, где пользователь уже </w:t>
      </w:r>
      <w:proofErr w:type="gramStart"/>
      <w:r>
        <w:t>забронировал место кнопка недоступна</w:t>
      </w:r>
      <w:proofErr w:type="gramEnd"/>
      <w:r>
        <w:t xml:space="preserve"> и отображается жирным шрифтом «Зарезервировано!».</w:t>
      </w:r>
    </w:p>
    <w:p w:rsidR="00BE3894" w:rsidRDefault="0022376A" w:rsidP="00DD0E7B">
      <w:r>
        <w:t>После нажатия на кнопку «Зарезервировать» появляется окно:</w:t>
      </w:r>
    </w:p>
    <w:p w:rsidR="0022376A" w:rsidRDefault="00B54480" w:rsidP="00DD0E7B">
      <w:r>
        <w:rPr>
          <w:noProof/>
          <w:lang w:eastAsia="ru-RU"/>
        </w:rPr>
        <w:drawing>
          <wp:inline distT="0" distB="0" distL="0" distR="0">
            <wp:extent cx="5934075" cy="1800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480" w:rsidRDefault="00B54480" w:rsidP="009D62D0">
      <w:pPr>
        <w:jc w:val="both"/>
      </w:pPr>
      <w:r>
        <w:t>Пользователь может забронировать одно занятие или несколько на определенный промежуток времени вперед.</w:t>
      </w:r>
      <w:r w:rsidR="009D62D0">
        <w:t xml:space="preserve"> Система позволяет забронировать занятие только в случае, если у клиента есть неистраченные занятия в абонементе и срок действия абонемента не закончился. Количество забронированных занятий не должно превышать кол-ва неистраченных занятий в абонементе. </w:t>
      </w:r>
    </w:p>
    <w:p w:rsidR="009D62D0" w:rsidRDefault="009D62D0" w:rsidP="009D62D0">
      <w:pPr>
        <w:jc w:val="both"/>
      </w:pPr>
      <w:r>
        <w:t>Отмена брони на занятие возможна не позднее, чем за 24 часа до начала занятия (</w:t>
      </w:r>
      <w:r w:rsidR="00D232CA">
        <w:t xml:space="preserve">период времени настраивается сотрудником клуба, </w:t>
      </w:r>
      <w:r>
        <w:t xml:space="preserve">позже кнопка отмены становится недоступной, отменить </w:t>
      </w:r>
      <w:proofErr w:type="spellStart"/>
      <w:r>
        <w:t>бронь</w:t>
      </w:r>
      <w:proofErr w:type="spellEnd"/>
      <w:r w:rsidR="001B6B83">
        <w:t xml:space="preserve"> самому клиенту</w:t>
      </w:r>
      <w:r>
        <w:t xml:space="preserve"> через ин</w:t>
      </w:r>
      <w:r w:rsidR="00D232CA">
        <w:t>терн</w:t>
      </w:r>
      <w:r>
        <w:t xml:space="preserve">ет нельзя, только звонить в фитнес-клуб). </w:t>
      </w:r>
      <w:r w:rsidR="001B6B83">
        <w:t xml:space="preserve">Если пользователь не отменил </w:t>
      </w:r>
      <w:proofErr w:type="spellStart"/>
      <w:r w:rsidR="001B6B83">
        <w:t>бронь</w:t>
      </w:r>
      <w:proofErr w:type="spellEnd"/>
      <w:r w:rsidR="001B6B83">
        <w:t xml:space="preserve"> и не пришел на занятие, то занятие всё равно списывается с абонемента.</w:t>
      </w:r>
    </w:p>
    <w:p w:rsidR="00D63627" w:rsidRDefault="00D63627" w:rsidP="009D62D0">
      <w:pPr>
        <w:jc w:val="both"/>
      </w:pPr>
    </w:p>
    <w:p w:rsidR="001B6B83" w:rsidRDefault="00D63627" w:rsidP="009D62D0">
      <w:pPr>
        <w:jc w:val="both"/>
        <w:rPr>
          <w:b/>
        </w:rPr>
      </w:pPr>
      <w:r w:rsidRPr="00D63627">
        <w:rPr>
          <w:b/>
        </w:rPr>
        <w:t>Вкладка Моя информация:</w:t>
      </w:r>
    </w:p>
    <w:p w:rsidR="00D63627" w:rsidRDefault="00D63627" w:rsidP="009D62D0">
      <w:pPr>
        <w:jc w:val="both"/>
      </w:pPr>
      <w:r w:rsidRPr="00D63627">
        <w:t xml:space="preserve">На вкладке Моя информация </w:t>
      </w:r>
      <w:proofErr w:type="gramStart"/>
      <w:r w:rsidRPr="00D63627">
        <w:t>расположены</w:t>
      </w:r>
      <w:proofErr w:type="gramEnd"/>
      <w:r w:rsidRPr="00D63627">
        <w:t xml:space="preserve"> 5 вкладок: Профиль, Моё расписание, История посещений, История </w:t>
      </w:r>
      <w:r w:rsidR="00D4060E">
        <w:t>платежей</w:t>
      </w:r>
      <w:r w:rsidRPr="00D63627">
        <w:t>, Состояние счета</w:t>
      </w:r>
      <w:r w:rsidR="00931BAB">
        <w:t xml:space="preserve"> </w:t>
      </w:r>
      <w:r w:rsidRPr="00D63627">
        <w:t>(абонементов)</w:t>
      </w:r>
      <w:r>
        <w:t>.</w:t>
      </w:r>
    </w:p>
    <w:p w:rsidR="00D63627" w:rsidRPr="00E705B1" w:rsidRDefault="00D63627" w:rsidP="009D62D0">
      <w:pPr>
        <w:jc w:val="both"/>
      </w:pPr>
      <w:r w:rsidRPr="00D63627">
        <w:rPr>
          <w:u w:val="single"/>
        </w:rPr>
        <w:t>Профиль</w:t>
      </w:r>
      <w:r>
        <w:t xml:space="preserve"> – данные клиента</w:t>
      </w:r>
      <w:r w:rsidR="00E705B1">
        <w:t xml:space="preserve">: ФИО, </w:t>
      </w:r>
      <w:r w:rsidR="00E705B1">
        <w:rPr>
          <w:lang w:val="en-US"/>
        </w:rPr>
        <w:t>Email</w:t>
      </w:r>
      <w:r w:rsidR="00E705B1" w:rsidRPr="00E705B1">
        <w:t xml:space="preserve">, </w:t>
      </w:r>
      <w:r w:rsidR="00E705B1">
        <w:t>Адрес, Телефон и т.д. Настройка опций: Присылать уведомления о записи на занятия по почте; Присылать новости</w:t>
      </w:r>
      <w:r w:rsidR="00E705B1" w:rsidRPr="00E705B1">
        <w:t>/</w:t>
      </w:r>
      <w:r w:rsidR="00E705B1">
        <w:t xml:space="preserve">акции и т.д. </w:t>
      </w:r>
    </w:p>
    <w:p w:rsidR="00D63627" w:rsidRDefault="00D63627" w:rsidP="009D62D0">
      <w:pPr>
        <w:jc w:val="both"/>
      </w:pPr>
      <w:r w:rsidRPr="00D63627">
        <w:rPr>
          <w:u w:val="single"/>
        </w:rPr>
        <w:t>Моё расписание</w:t>
      </w:r>
      <w:r>
        <w:t xml:space="preserve"> – расписание забронированных занятий клиента</w:t>
      </w:r>
      <w:r w:rsidR="008C30B9">
        <w:t>. Вид вкладки:</w:t>
      </w:r>
    </w:p>
    <w:p w:rsidR="008C30B9" w:rsidRDefault="00D4060E" w:rsidP="009D62D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18135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60E" w:rsidRDefault="00D4060E" w:rsidP="009D62D0">
      <w:pPr>
        <w:jc w:val="both"/>
        <w:rPr>
          <w:u w:val="single"/>
        </w:rPr>
      </w:pPr>
    </w:p>
    <w:p w:rsidR="00D4060E" w:rsidRPr="00164D5C" w:rsidRDefault="00D4060E" w:rsidP="009D62D0">
      <w:pPr>
        <w:jc w:val="both"/>
      </w:pPr>
      <w:r>
        <w:t xml:space="preserve">На вкладке отображаются только те занятия, на которые записан клиент. Только </w:t>
      </w:r>
      <w:r w:rsidRPr="00D4060E">
        <w:t>“</w:t>
      </w:r>
      <w:proofErr w:type="spellStart"/>
      <w:r>
        <w:t>Непрошедшие</w:t>
      </w:r>
      <w:proofErr w:type="spellEnd"/>
      <w:r w:rsidRPr="00D4060E">
        <w:t>”</w:t>
      </w:r>
      <w:r>
        <w:t xml:space="preserve">  занятия. Занятия сгруппированы по неделям для удобства просмотра. </w:t>
      </w:r>
      <w:r w:rsidR="00164D5C">
        <w:t xml:space="preserve">Пользователь может отправить себе на почтовый ящик своё расписание брони, нажав на кнопку «Отправить по почте расписание». Пользователь может отменить </w:t>
      </w:r>
      <w:proofErr w:type="spellStart"/>
      <w:r w:rsidR="00164D5C">
        <w:t>бронь</w:t>
      </w:r>
      <w:proofErr w:type="spellEnd"/>
      <w:r w:rsidR="00164D5C">
        <w:t>, нажав на кнопку «Отменить» напротив выбранного занятия =</w:t>
      </w:r>
      <w:r w:rsidR="00164D5C" w:rsidRPr="00164D5C">
        <w:t xml:space="preserve">&gt; </w:t>
      </w:r>
      <w:r w:rsidR="00164D5C">
        <w:t xml:space="preserve">занятие пропадет из расписания клиента. Если до начала занятия осталось менее 24 часов, то кнопка «Отменить» </w:t>
      </w:r>
      <w:proofErr w:type="spellStart"/>
      <w:r w:rsidR="00164D5C">
        <w:t>задизейблена</w:t>
      </w:r>
      <w:proofErr w:type="spellEnd"/>
      <w:r w:rsidR="00164D5C">
        <w:t xml:space="preserve"> (или писать надпись «Отмена запрещена»). Период времени задается клубом (24 </w:t>
      </w:r>
      <w:proofErr w:type="gramStart"/>
      <w:r w:rsidR="00164D5C">
        <w:t>часа–это</w:t>
      </w:r>
      <w:proofErr w:type="gramEnd"/>
      <w:r w:rsidR="00164D5C">
        <w:t xml:space="preserve"> пример).</w:t>
      </w:r>
    </w:p>
    <w:p w:rsidR="00D4060E" w:rsidRDefault="00D4060E" w:rsidP="009D62D0">
      <w:pPr>
        <w:jc w:val="both"/>
        <w:rPr>
          <w:u w:val="single"/>
        </w:rPr>
      </w:pPr>
    </w:p>
    <w:p w:rsidR="00D63627" w:rsidRDefault="00D63627" w:rsidP="009D62D0">
      <w:pPr>
        <w:jc w:val="both"/>
      </w:pPr>
      <w:r w:rsidRPr="00D63627">
        <w:rPr>
          <w:u w:val="single"/>
        </w:rPr>
        <w:t xml:space="preserve">История посещений </w:t>
      </w:r>
      <w:r>
        <w:t>– информация о посещениях занятий клиента: дата, время, инструктор, каким абонементом оплачен</w:t>
      </w:r>
      <w:proofErr w:type="gramStart"/>
      <w:r>
        <w:t>о(</w:t>
      </w:r>
      <w:proofErr w:type="gramEnd"/>
      <w:r>
        <w:t xml:space="preserve">номер и </w:t>
      </w:r>
      <w:proofErr w:type="spellStart"/>
      <w:r>
        <w:t>инфа</w:t>
      </w:r>
      <w:proofErr w:type="spellEnd"/>
      <w:r>
        <w:t xml:space="preserve"> по абонементу), бронировал(да</w:t>
      </w:r>
      <w:r w:rsidRPr="00D63627">
        <w:t>/</w:t>
      </w:r>
      <w:r>
        <w:t>нет)</w:t>
      </w:r>
      <w:r w:rsidRPr="00D63627">
        <w:t xml:space="preserve">, </w:t>
      </w:r>
      <w:r>
        <w:t>пришёл (да</w:t>
      </w:r>
      <w:r w:rsidRPr="00D63627">
        <w:t>/</w:t>
      </w:r>
      <w:r>
        <w:t>нет).</w:t>
      </w:r>
    </w:p>
    <w:p w:rsidR="00EC7EDC" w:rsidRDefault="00EC7EDC" w:rsidP="009D62D0">
      <w:pPr>
        <w:jc w:val="both"/>
      </w:pPr>
      <w:r>
        <w:t>Вид вкладки:</w:t>
      </w:r>
    </w:p>
    <w:p w:rsidR="00EC7EDC" w:rsidRDefault="00596307" w:rsidP="009D62D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2552700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07" w:rsidRDefault="00596307" w:rsidP="009D62D0">
      <w:pPr>
        <w:jc w:val="both"/>
      </w:pPr>
    </w:p>
    <w:p w:rsidR="00D63627" w:rsidRPr="00D63627" w:rsidRDefault="00D63627" w:rsidP="009D62D0">
      <w:pPr>
        <w:jc w:val="both"/>
      </w:pPr>
      <w:proofErr w:type="gramStart"/>
      <w:r w:rsidRPr="00D63627">
        <w:rPr>
          <w:u w:val="single"/>
        </w:rPr>
        <w:t>Состояние счета</w:t>
      </w:r>
      <w:r>
        <w:t xml:space="preserve"> – дата, сумма, описание абонемента, кол-во занятий, сколько осталось неистраченных занятий, дата окончания, действителен (да</w:t>
      </w:r>
      <w:r w:rsidRPr="00D63627">
        <w:t>/</w:t>
      </w:r>
      <w:r>
        <w:t>нет).</w:t>
      </w:r>
      <w:proofErr w:type="gramEnd"/>
    </w:p>
    <w:sectPr w:rsidR="00D63627" w:rsidRPr="00D63627" w:rsidSect="0066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5256"/>
        </w:tabs>
        <w:ind w:left="5256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5C56E8"/>
    <w:multiLevelType w:val="hybridMultilevel"/>
    <w:tmpl w:val="72640566"/>
    <w:lvl w:ilvl="0" w:tplc="D9D200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F33BB"/>
    <w:multiLevelType w:val="hybridMultilevel"/>
    <w:tmpl w:val="3F7E3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9495D"/>
    <w:multiLevelType w:val="hybridMultilevel"/>
    <w:tmpl w:val="11F4309A"/>
    <w:lvl w:ilvl="0" w:tplc="D9D200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9F7"/>
    <w:rsid w:val="000466B7"/>
    <w:rsid w:val="000F1138"/>
    <w:rsid w:val="00164D5C"/>
    <w:rsid w:val="00164E47"/>
    <w:rsid w:val="001B6B83"/>
    <w:rsid w:val="00211423"/>
    <w:rsid w:val="0022376A"/>
    <w:rsid w:val="0031724B"/>
    <w:rsid w:val="0033632E"/>
    <w:rsid w:val="005159F7"/>
    <w:rsid w:val="00596307"/>
    <w:rsid w:val="005F2D42"/>
    <w:rsid w:val="006104CE"/>
    <w:rsid w:val="00662E32"/>
    <w:rsid w:val="006B5815"/>
    <w:rsid w:val="00714118"/>
    <w:rsid w:val="00824370"/>
    <w:rsid w:val="008C30B9"/>
    <w:rsid w:val="00931BAB"/>
    <w:rsid w:val="009D62D0"/>
    <w:rsid w:val="00A121F1"/>
    <w:rsid w:val="00A2679F"/>
    <w:rsid w:val="00A60849"/>
    <w:rsid w:val="00A73AA2"/>
    <w:rsid w:val="00B54480"/>
    <w:rsid w:val="00BD6355"/>
    <w:rsid w:val="00BE3894"/>
    <w:rsid w:val="00BE7C89"/>
    <w:rsid w:val="00BF43E2"/>
    <w:rsid w:val="00CF260A"/>
    <w:rsid w:val="00D232CA"/>
    <w:rsid w:val="00D4060E"/>
    <w:rsid w:val="00D63627"/>
    <w:rsid w:val="00D74D62"/>
    <w:rsid w:val="00DD0E7B"/>
    <w:rsid w:val="00E023BD"/>
    <w:rsid w:val="00E705B1"/>
    <w:rsid w:val="00EC7EDC"/>
    <w:rsid w:val="00F5533C"/>
    <w:rsid w:val="00F65D64"/>
    <w:rsid w:val="00FB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32"/>
  </w:style>
  <w:style w:type="paragraph" w:styleId="2">
    <w:name w:val="heading 2"/>
    <w:basedOn w:val="a"/>
    <w:next w:val="a"/>
    <w:link w:val="20"/>
    <w:qFormat/>
    <w:rsid w:val="00BF43E2"/>
    <w:pPr>
      <w:keepNext/>
      <w:numPr>
        <w:ilvl w:val="1"/>
        <w:numId w:val="3"/>
      </w:numPr>
      <w:shd w:val="clear" w:color="auto" w:fill="E5E5E5"/>
      <w:suppressAutoHyphens/>
      <w:outlineLvl w:val="1"/>
    </w:pPr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BF43E2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BF43E2"/>
    <w:pPr>
      <w:keepNext/>
      <w:numPr>
        <w:ilvl w:val="3"/>
        <w:numId w:val="3"/>
      </w:numPr>
      <w:suppressAutoHyphens/>
      <w:jc w:val="both"/>
      <w:outlineLvl w:val="3"/>
    </w:pPr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43E2"/>
    <w:rPr>
      <w:rFonts w:ascii="Arial" w:eastAsia="Times New Roman" w:hAnsi="Arial" w:cs="Times New Roman"/>
      <w:b/>
      <w:sz w:val="24"/>
      <w:szCs w:val="24"/>
      <w:shd w:val="clear" w:color="auto" w:fill="E5E5E5"/>
      <w:lang w:eastAsia="ar-SA"/>
    </w:rPr>
  </w:style>
  <w:style w:type="character" w:customStyle="1" w:styleId="30">
    <w:name w:val="Заголовок 3 Знак"/>
    <w:basedOn w:val="a0"/>
    <w:link w:val="3"/>
    <w:rsid w:val="00BF43E2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BF43E2"/>
    <w:rPr>
      <w:rFonts w:ascii="Times New Roman" w:eastAsia="Times New Roman" w:hAnsi="Times New Roman" w:cs="Times New Roman"/>
      <w:b/>
      <w:color w:val="000000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74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D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2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завитушка</dc:creator>
  <cp:lastModifiedBy>завитушка</cp:lastModifiedBy>
  <cp:revision>201</cp:revision>
  <dcterms:created xsi:type="dcterms:W3CDTF">2012-07-02T10:06:00Z</dcterms:created>
  <dcterms:modified xsi:type="dcterms:W3CDTF">2013-01-16T13:12:00Z</dcterms:modified>
</cp:coreProperties>
</file>